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5C8" w:rsidRPr="00C37042" w:rsidRDefault="008B55C8" w:rsidP="008B55C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B55C8" w:rsidRPr="00C37042" w:rsidRDefault="008B55C8" w:rsidP="008B55C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5C8" w:rsidRPr="00C37042" w:rsidRDefault="008B55C8" w:rsidP="008B55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B55C8" w:rsidRPr="00C37042" w:rsidRDefault="008B55C8" w:rsidP="008B5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8B55C8" w:rsidRPr="00C37042" w:rsidRDefault="008B55C8" w:rsidP="008B55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8B55C8" w:rsidRPr="00C37042" w:rsidRDefault="008B55C8" w:rsidP="008B5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8B55C8" w:rsidRPr="00C37042" w:rsidRDefault="008B55C8" w:rsidP="008B55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B55C8" w:rsidRPr="00C37042" w:rsidRDefault="008B55C8" w:rsidP="008B55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B55C8" w:rsidRPr="00C37042" w:rsidRDefault="008B55C8" w:rsidP="008B55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__________ 202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 року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Погребище                                           №</w:t>
      </w:r>
    </w:p>
    <w:p w:rsidR="008B55C8" w:rsidRPr="00C37042" w:rsidRDefault="008B55C8" w:rsidP="008B55C8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8B55C8" w:rsidRPr="00AF1AA8" w:rsidRDefault="008B55C8" w:rsidP="008B55C8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>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 xml:space="preserve">омунального </w:t>
      </w:r>
      <w:r>
        <w:rPr>
          <w:rFonts w:ascii="Times New Roman" w:hAnsi="Times New Roman" w:cs="Times New Roman"/>
          <w:b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Довгалівський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8B55C8" w:rsidRPr="00C37042" w:rsidRDefault="008B55C8" w:rsidP="008B55C8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8B55C8" w:rsidRDefault="008B55C8" w:rsidP="008B55C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частини 1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</w:t>
      </w:r>
      <w:r w:rsidRPr="00A27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 xml:space="preserve">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виконавчий комітет Погребищенської міської ради ВИРІШИВ:</w:t>
      </w:r>
    </w:p>
    <w:p w:rsidR="008B55C8" w:rsidRDefault="008B55C8" w:rsidP="008B55C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8B55C8" w:rsidRPr="003E4166" w:rsidRDefault="008B55C8" w:rsidP="008B55C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E4166">
        <w:rPr>
          <w:rFonts w:ascii="Times New Roman" w:hAnsi="Times New Roman" w:cs="Times New Roman"/>
          <w:sz w:val="28"/>
          <w:szCs w:val="28"/>
          <w:lang w:eastAsia="ru-RU"/>
        </w:rPr>
        <w:t xml:space="preserve">Схвалити проєкт рішення  </w:t>
      </w:r>
      <w:r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Погребищенської міської ради 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3E4166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Довгалівський</w:t>
      </w:r>
      <w:proofErr w:type="spellEnd"/>
      <w:r w:rsidRPr="003E4166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 ступенів</w:t>
      </w:r>
      <w:r w:rsidRPr="003E4166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» (додається).</w:t>
      </w:r>
    </w:p>
    <w:p w:rsidR="008B55C8" w:rsidRPr="00A271AC" w:rsidRDefault="008B55C8" w:rsidP="008B55C8">
      <w:pPr>
        <w:pStyle w:val="a3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71AC">
        <w:rPr>
          <w:rFonts w:ascii="Times New Roman" w:hAnsi="Times New Roman" w:cs="Times New Roman"/>
          <w:sz w:val="28"/>
          <w:szCs w:val="28"/>
        </w:rPr>
        <w:t xml:space="preserve">Винести  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проєкт рішення  </w:t>
      </w:r>
      <w:r w:rsidRPr="00A271A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A271AC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Довгалівський</w:t>
      </w:r>
      <w:proofErr w:type="spellEnd"/>
      <w:r w:rsidRPr="00A271AC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 ступенів</w:t>
      </w:r>
      <w:r w:rsidRPr="00A271AC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271AC">
        <w:rPr>
          <w:rFonts w:ascii="Times New Roman" w:hAnsi="Times New Roman" w:cs="Times New Roman"/>
          <w:sz w:val="28"/>
          <w:szCs w:val="28"/>
        </w:rPr>
        <w:t xml:space="preserve"> на затвердження сесією міської ради.</w:t>
      </w:r>
    </w:p>
    <w:p w:rsidR="008B55C8" w:rsidRPr="00A271AC" w:rsidRDefault="008B55C8" w:rsidP="008B55C8">
      <w:pPr>
        <w:tabs>
          <w:tab w:val="left" w:pos="284"/>
          <w:tab w:val="left" w:pos="993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A271AC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8B55C8" w:rsidRPr="00B720C6" w:rsidRDefault="008B55C8" w:rsidP="008B55C8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8B55C8" w:rsidRDefault="008B55C8" w:rsidP="008B55C8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Погребищенський </w:t>
      </w:r>
      <w:proofErr w:type="spellStart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A271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8B55C8" w:rsidRDefault="008B55C8" w:rsidP="008B55C8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B55C8" w:rsidRPr="00C437E2" w:rsidRDefault="008B55C8" w:rsidP="008B55C8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lastRenderedPageBreak/>
        <w:t xml:space="preserve">Заступник міського голови  </w:t>
      </w:r>
      <w:r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Гордійчук І.П.        _____    ____                                                                                   </w:t>
      </w:r>
    </w:p>
    <w:p w:rsidR="008B55C8" w:rsidRPr="00C437E2" w:rsidRDefault="008B55C8" w:rsidP="008B55C8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</w:t>
      </w:r>
      <w:r w:rsidRPr="00C437E2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(дата)</w:t>
      </w:r>
    </w:p>
    <w:p w:rsidR="008B55C8" w:rsidRDefault="008B55C8" w:rsidP="008B55C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B55C8" w:rsidRPr="00C437E2" w:rsidRDefault="008B55C8" w:rsidP="008B55C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Керуючий справами (секретар) виконавчого</w:t>
      </w:r>
    </w:p>
    <w:p w:rsidR="008B55C8" w:rsidRPr="00C437E2" w:rsidRDefault="008B55C8" w:rsidP="008B55C8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комітету Погребищен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ської міської ради        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Фроєско</w:t>
      </w:r>
      <w:proofErr w:type="spellEnd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Л.М.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 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_____</w:t>
      </w:r>
    </w:p>
    <w:p w:rsidR="008B55C8" w:rsidRDefault="008B55C8" w:rsidP="008B55C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8B55C8" w:rsidRPr="00A331DD" w:rsidRDefault="008B55C8" w:rsidP="008B55C8">
      <w:pPr>
        <w:widowControl w:val="0"/>
        <w:shd w:val="clear" w:color="auto" w:fill="FFFFFF"/>
        <w:tabs>
          <w:tab w:val="left" w:pos="360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Начальник  відділу освіти</w:t>
      </w:r>
    </w:p>
    <w:p w:rsidR="008B55C8" w:rsidRPr="00A331DD" w:rsidRDefault="008B55C8" w:rsidP="008B55C8">
      <w:pPr>
        <w:widowControl w:val="0"/>
        <w:shd w:val="clear" w:color="auto" w:fill="FFFFFF"/>
        <w:tabs>
          <w:tab w:val="left" w:pos="3600"/>
          <w:tab w:val="left" w:pos="5529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ди                          </w:t>
      </w:r>
      <w:proofErr w:type="spellStart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Тимощук</w:t>
      </w:r>
      <w:proofErr w:type="spellEnd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В.        _____  _____</w:t>
      </w:r>
    </w:p>
    <w:p w:rsidR="008B55C8" w:rsidRPr="00A331DD" w:rsidRDefault="008B55C8" w:rsidP="008B55C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 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                 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(дата)</w:t>
      </w:r>
    </w:p>
    <w:p w:rsidR="008B55C8" w:rsidRPr="00A331DD" w:rsidRDefault="008B55C8" w:rsidP="008B55C8">
      <w:pPr>
        <w:tabs>
          <w:tab w:val="left" w:pos="5415"/>
        </w:tabs>
        <w:rPr>
          <w:sz w:val="20"/>
          <w:szCs w:val="20"/>
        </w:rPr>
      </w:pPr>
    </w:p>
    <w:p w:rsidR="008B55C8" w:rsidRPr="00C437E2" w:rsidRDefault="008B55C8" w:rsidP="008B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Начальник фінансового</w:t>
      </w:r>
      <w:r w:rsidRPr="00F64619">
        <w:rPr>
          <w:rFonts w:ascii="Times New Roman" w:hAnsi="Times New Roman" w:cs="Times New Roman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sz w:val="28"/>
          <w:szCs w:val="28"/>
        </w:rPr>
        <w:t>управління</w:t>
      </w:r>
    </w:p>
    <w:p w:rsidR="008B55C8" w:rsidRPr="00C437E2" w:rsidRDefault="008B55C8" w:rsidP="008B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C437E2">
        <w:rPr>
          <w:rFonts w:ascii="Times New Roman" w:hAnsi="Times New Roman" w:cs="Times New Roman"/>
          <w:sz w:val="28"/>
          <w:szCs w:val="28"/>
        </w:rPr>
        <w:t xml:space="preserve">міської ради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C437E2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C437E2">
        <w:rPr>
          <w:rFonts w:ascii="Times New Roman" w:hAnsi="Times New Roman" w:cs="Times New Roman"/>
          <w:sz w:val="28"/>
          <w:szCs w:val="28"/>
        </w:rPr>
        <w:t xml:space="preserve"> О.В. </w:t>
      </w:r>
      <w:r>
        <w:rPr>
          <w:rFonts w:ascii="Times New Roman" w:hAnsi="Times New Roman" w:cs="Times New Roman"/>
          <w:sz w:val="28"/>
          <w:szCs w:val="28"/>
        </w:rPr>
        <w:t xml:space="preserve"> _____    _____</w:t>
      </w:r>
    </w:p>
    <w:p w:rsidR="008B55C8" w:rsidRPr="00C437E2" w:rsidRDefault="008B55C8" w:rsidP="008B55C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(підпис)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8B55C8" w:rsidRDefault="008B55C8" w:rsidP="008B55C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B55C8" w:rsidRDefault="008B55C8" w:rsidP="008B55C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відділу правового</w:t>
      </w:r>
    </w:p>
    <w:p w:rsidR="008B55C8" w:rsidRDefault="008B55C8" w:rsidP="008B55C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абезпечення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</w:t>
      </w:r>
    </w:p>
    <w:p w:rsidR="008B55C8" w:rsidRPr="00F64619" w:rsidRDefault="008B55C8" w:rsidP="008B55C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міської рад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                                                         Андрійчук В.В.   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 _____</w:t>
      </w:r>
    </w:p>
    <w:p w:rsidR="008B55C8" w:rsidRPr="00C437E2" w:rsidRDefault="008B55C8" w:rsidP="008B55C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(підпис)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(дата)</w:t>
      </w:r>
    </w:p>
    <w:p w:rsidR="008B55C8" w:rsidRPr="00C437E2" w:rsidRDefault="008B55C8" w:rsidP="008B55C8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                                   </w:t>
      </w:r>
    </w:p>
    <w:p w:rsidR="008B55C8" w:rsidRPr="00C437E2" w:rsidRDefault="008B55C8" w:rsidP="008B55C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 </w:t>
      </w:r>
    </w:p>
    <w:p w:rsidR="008B55C8" w:rsidRPr="00C437E2" w:rsidRDefault="008B55C8" w:rsidP="008B55C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Начальник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загального відділу</w:t>
      </w:r>
    </w:p>
    <w:p w:rsidR="008B55C8" w:rsidRPr="00C437E2" w:rsidRDefault="008B55C8" w:rsidP="008B55C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      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Доманський С.В.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</w:p>
    <w:p w:rsidR="008B55C8" w:rsidRPr="00C437E2" w:rsidRDefault="008B55C8" w:rsidP="008B55C8">
      <w:pPr>
        <w:widowControl w:val="0"/>
        <w:shd w:val="clear" w:color="auto" w:fill="FFFFFF"/>
        <w:tabs>
          <w:tab w:val="left" w:pos="3600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    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(підпис)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   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8B55C8" w:rsidRPr="00EB7DFE" w:rsidRDefault="008B55C8" w:rsidP="008B55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8B55C8" w:rsidRPr="00EB7DFE" w:rsidRDefault="008B55C8" w:rsidP="008B55C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8B55C8" w:rsidRPr="00EB7DFE" w:rsidRDefault="008B55C8" w:rsidP="008B55C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ради </w:t>
      </w:r>
      <w:r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EB7DFE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  </w:t>
      </w:r>
      <w:r w:rsidRPr="00EB7DFE">
        <w:rPr>
          <w:rFonts w:ascii="Times New Roman" w:hAnsi="Times New Roman" w:cs="Times New Roman"/>
          <w:sz w:val="28"/>
          <w:szCs w:val="28"/>
        </w:rPr>
        <w:t>уповноважена особа з питань</w:t>
      </w:r>
      <w:r w:rsidRPr="00EB7DF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B7DFE">
        <w:rPr>
          <w:rFonts w:ascii="Times New Roman" w:hAnsi="Times New Roman" w:cs="Times New Roman"/>
          <w:sz w:val="20"/>
          <w:szCs w:val="20"/>
        </w:rPr>
        <w:t>(підпис)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EB7DFE">
        <w:rPr>
          <w:rFonts w:ascii="Times New Roman" w:hAnsi="Times New Roman" w:cs="Times New Roman"/>
          <w:sz w:val="20"/>
          <w:szCs w:val="20"/>
        </w:rPr>
        <w:t xml:space="preserve">    (дата) 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55C8" w:rsidRPr="00EB7DFE" w:rsidRDefault="008B55C8" w:rsidP="008B55C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DFE">
        <w:rPr>
          <w:rFonts w:ascii="Times New Roman" w:hAnsi="Times New Roman" w:cs="Times New Roman"/>
          <w:sz w:val="28"/>
          <w:szCs w:val="28"/>
        </w:rPr>
        <w:t>запобігання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8B55C8" w:rsidRDefault="008B55C8" w:rsidP="008B55C8">
      <w:pPr>
        <w:rPr>
          <w:szCs w:val="28"/>
        </w:rPr>
      </w:pPr>
    </w:p>
    <w:p w:rsidR="008B55C8" w:rsidRPr="00985E28" w:rsidRDefault="008B55C8" w:rsidP="008B55C8">
      <w:pPr>
        <w:spacing w:after="0" w:line="240" w:lineRule="auto"/>
      </w:pPr>
    </w:p>
    <w:p w:rsidR="008B55C8" w:rsidRDefault="008B55C8" w:rsidP="008B55C8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B55C8" w:rsidRDefault="008B55C8" w:rsidP="008B55C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B55C8" w:rsidRDefault="008B55C8" w:rsidP="008B55C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B55C8" w:rsidRDefault="008B55C8" w:rsidP="008B55C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B55C8" w:rsidRDefault="008B55C8" w:rsidP="008B55C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8B55C8" w:rsidRDefault="008B55C8" w:rsidP="008B55C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8B55C8" w:rsidRDefault="008B55C8" w:rsidP="008B55C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8B55C8" w:rsidRDefault="008B55C8" w:rsidP="008B55C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8B55C8" w:rsidRDefault="008B55C8" w:rsidP="008B55C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8B55C8" w:rsidRDefault="008B55C8" w:rsidP="008B55C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8B55C8" w:rsidRDefault="008B55C8" w:rsidP="008B55C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8B55C8" w:rsidRDefault="008B55C8" w:rsidP="008B55C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8B55C8" w:rsidRDefault="008B55C8" w:rsidP="008B55C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8B55C8" w:rsidRDefault="008B55C8" w:rsidP="008B55C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8B55C8" w:rsidRDefault="008B55C8" w:rsidP="008B55C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8B55C8" w:rsidRDefault="008B55C8" w:rsidP="008B55C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8B55C8" w:rsidRPr="00AF1AA8" w:rsidRDefault="008B55C8" w:rsidP="008B55C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Додаток                                                                                  до рішення </w:t>
      </w:r>
      <w:r>
        <w:rPr>
          <w:rFonts w:ascii="Times New Roman" w:hAnsi="Times New Roman" w:cs="Times New Roman"/>
          <w:sz w:val="28"/>
          <w:szCs w:val="28"/>
        </w:rPr>
        <w:t xml:space="preserve">виконавчого </w:t>
      </w:r>
      <w:r w:rsidRPr="00AF1AA8">
        <w:rPr>
          <w:rFonts w:ascii="Times New Roman" w:hAnsi="Times New Roman" w:cs="Times New Roman"/>
          <w:sz w:val="28"/>
          <w:szCs w:val="28"/>
        </w:rPr>
        <w:t>комітету                                                                                      Погребищенської міської ради</w:t>
      </w:r>
    </w:p>
    <w:p w:rsidR="008B55C8" w:rsidRPr="00AF1AA8" w:rsidRDefault="008B55C8" w:rsidP="008B55C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_______________2022р.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№____</w:t>
      </w:r>
    </w:p>
    <w:p w:rsidR="008B55C8" w:rsidRPr="00AF1AA8" w:rsidRDefault="008B55C8" w:rsidP="008B55C8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B55C8" w:rsidRPr="00AF1AA8" w:rsidRDefault="008B55C8" w:rsidP="008B55C8">
      <w:pPr>
        <w:tabs>
          <w:tab w:val="left" w:pos="5280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AA8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</w:t>
      </w:r>
    </w:p>
    <w:p w:rsidR="008B55C8" w:rsidRPr="00AF1AA8" w:rsidRDefault="008B55C8" w:rsidP="008B55C8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        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>омунального закладу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Довгалівський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8B55C8" w:rsidRPr="00AF1AA8" w:rsidRDefault="008B55C8" w:rsidP="008B55C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Відповідно до частини 1 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 Концепції реалізації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988-р, постанови Кабінету Мі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F1AA8">
        <w:rPr>
          <w:rFonts w:ascii="Times New Roman" w:hAnsi="Times New Roman" w:cs="Times New Roman"/>
          <w:sz w:val="28"/>
          <w:szCs w:val="28"/>
        </w:rPr>
        <w:t xml:space="preserve">істрів України від  03.11.2010 року №996 «Про забезпечення участі громадськості у формуванні та  реалізації державної політики», враховуючи подання відділу освіти Погребищенської міської ради від </w:t>
      </w:r>
      <w:r>
        <w:rPr>
          <w:rFonts w:ascii="Times New Roman" w:hAnsi="Times New Roman" w:cs="Times New Roman"/>
          <w:sz w:val="28"/>
          <w:szCs w:val="28"/>
        </w:rPr>
        <w:t>05.07.2022 року №504</w:t>
      </w:r>
      <w:r w:rsidRPr="00AF1A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роки», рішення виконавчого комітету Погреби</w:t>
      </w:r>
      <w:r>
        <w:rPr>
          <w:rFonts w:ascii="Times New Roman" w:hAnsi="Times New Roman" w:cs="Times New Roman"/>
          <w:sz w:val="28"/>
          <w:szCs w:val="28"/>
        </w:rPr>
        <w:t>щенської міської ради від ___</w:t>
      </w:r>
      <w:r w:rsidRPr="00AF1AA8">
        <w:rPr>
          <w:rFonts w:ascii="Times New Roman" w:hAnsi="Times New Roman" w:cs="Times New Roman"/>
          <w:sz w:val="28"/>
          <w:szCs w:val="28"/>
        </w:rPr>
        <w:t>_________2022 року №___ «Про проект рішен</w:t>
      </w:r>
      <w:r>
        <w:rPr>
          <w:rFonts w:ascii="Times New Roman" w:hAnsi="Times New Roman" w:cs="Times New Roman"/>
          <w:sz w:val="28"/>
          <w:szCs w:val="28"/>
        </w:rPr>
        <w:t>ня Погребищенської міської ради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«Про перепрофілювання (зміну типу) найменувань закладів освіти Погребищенської  міської територіальної громади», висновок та рекомендацію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ветеранами, 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міська рада ВИРІШИЛА:</w:t>
      </w:r>
    </w:p>
    <w:p w:rsidR="008B55C8" w:rsidRPr="00AF1AA8" w:rsidRDefault="008B55C8" w:rsidP="008B55C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1.П</w:t>
      </w:r>
      <w:r>
        <w:rPr>
          <w:rFonts w:ascii="Times New Roman" w:hAnsi="Times New Roman" w:cs="Times New Roman"/>
          <w:sz w:val="28"/>
          <w:szCs w:val="28"/>
        </w:rPr>
        <w:t>ерепрофілювати (змінити тип) Комунального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Довгалівський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 ступенів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та змінити його найменування з</w:t>
      </w:r>
      <w:r>
        <w:rPr>
          <w:rFonts w:ascii="Times New Roman" w:hAnsi="Times New Roman" w:cs="Times New Roman"/>
          <w:sz w:val="28"/>
          <w:szCs w:val="28"/>
        </w:rPr>
        <w:t xml:space="preserve"> 01 вересня 2022 року на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Довгалівська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 Вінницького району Вінницької області в порядку та на умовах, визначених чинним законодавством України.</w:t>
      </w:r>
    </w:p>
    <w:p w:rsidR="008B55C8" w:rsidRPr="00AF1AA8" w:rsidRDefault="008B55C8" w:rsidP="008B55C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2.Затвердити Статут Комуна</w:t>
      </w:r>
      <w:r>
        <w:rPr>
          <w:rFonts w:ascii="Times New Roman" w:hAnsi="Times New Roman" w:cs="Times New Roman"/>
          <w:sz w:val="28"/>
          <w:szCs w:val="28"/>
        </w:rPr>
        <w:t>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Довгалівська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в новій редакції, згідно з додатком.</w:t>
      </w:r>
    </w:p>
    <w:p w:rsidR="008B55C8" w:rsidRPr="00AF1AA8" w:rsidRDefault="008B55C8" w:rsidP="008B55C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3.Визначити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Довгалівська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Погребищенської міської ради, закладом, який забезпечуватиме здобуття базової середньої та початкової освіти.</w:t>
      </w:r>
    </w:p>
    <w:p w:rsidR="008B55C8" w:rsidRPr="00AF1AA8" w:rsidRDefault="008B55C8" w:rsidP="008B55C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4.Директору К</w:t>
      </w:r>
      <w:r w:rsidRPr="00AF1AA8">
        <w:rPr>
          <w:rFonts w:ascii="Times New Roman" w:hAnsi="Times New Roman" w:cs="Times New Roman"/>
          <w:sz w:val="28"/>
          <w:szCs w:val="28"/>
        </w:rPr>
        <w:t>омун</w:t>
      </w:r>
      <w:r>
        <w:rPr>
          <w:rFonts w:ascii="Times New Roman" w:hAnsi="Times New Roman" w:cs="Times New Roman"/>
          <w:sz w:val="28"/>
          <w:szCs w:val="28"/>
        </w:rPr>
        <w:t>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Довгалівська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Погребищенської міської ради Вінницького район</w:t>
      </w:r>
      <w:r>
        <w:rPr>
          <w:rFonts w:ascii="Times New Roman" w:hAnsi="Times New Roman" w:cs="Times New Roman"/>
          <w:sz w:val="28"/>
          <w:szCs w:val="28"/>
        </w:rPr>
        <w:t xml:space="preserve">у Вінницької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Оксман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Г.М., </w:t>
      </w:r>
      <w:r w:rsidRPr="00AF1AA8">
        <w:rPr>
          <w:rFonts w:ascii="Times New Roman" w:hAnsi="Times New Roman" w:cs="Times New Roman"/>
          <w:sz w:val="28"/>
          <w:szCs w:val="28"/>
        </w:rPr>
        <w:t>здійснити заходи, необхідні для внесення змін до установчих документів закладу та реєстрації Статуту в новій редакції відповідно до вимог чинного законодавства.</w:t>
      </w:r>
    </w:p>
    <w:p w:rsidR="008B55C8" w:rsidRPr="00AF1AA8" w:rsidRDefault="008B55C8" w:rsidP="008B55C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5.Начальнику відділу освіти Погребищенської міської ради 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Тимощуку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А.В. здійснити організаційно-правові заходи, передбачені чинним законодавством, у зв’язку з перепрофілюванням (зміною типу) закладу освіти щодо посадових осіб, які перебувають у трудових відносинах з відділом освіти.</w:t>
      </w:r>
    </w:p>
    <w:p w:rsidR="008B55C8" w:rsidRPr="00AF1AA8" w:rsidRDefault="008B55C8" w:rsidP="008B55C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6.Рішення набирає чинності з дня його опублікування.</w:t>
      </w:r>
    </w:p>
    <w:p w:rsidR="008B55C8" w:rsidRPr="00AF1AA8" w:rsidRDefault="008B55C8" w:rsidP="008B55C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7.Контроль за виконанням рішення 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корупції, (В.О.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>).</w:t>
      </w:r>
    </w:p>
    <w:p w:rsidR="008B55C8" w:rsidRPr="00AF1AA8" w:rsidRDefault="008B55C8" w:rsidP="008B55C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B55C8" w:rsidRPr="00AF1AA8" w:rsidRDefault="008B55C8" w:rsidP="008B55C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B55C8" w:rsidRPr="00AF1AA8" w:rsidRDefault="008B55C8" w:rsidP="008B55C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B55C8" w:rsidRPr="00AF1AA8" w:rsidRDefault="008B55C8" w:rsidP="008B55C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B55C8" w:rsidRPr="00AF1AA8" w:rsidRDefault="008B55C8" w:rsidP="008B55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55C8" w:rsidRPr="005D1E4D" w:rsidRDefault="008B55C8" w:rsidP="008B55C8">
      <w:pPr>
        <w:pStyle w:val="30"/>
        <w:shd w:val="clear" w:color="auto" w:fill="auto"/>
        <w:tabs>
          <w:tab w:val="left" w:pos="3600"/>
        </w:tabs>
        <w:spacing w:line="240" w:lineRule="auto"/>
        <w:ind w:left="567" w:right="57" w:firstLine="0"/>
        <w:rPr>
          <w:rStyle w:val="314pt"/>
          <w:rFonts w:ascii="Times New Roman" w:hAnsi="Times New Roman" w:cs="Times New Roman"/>
        </w:rPr>
      </w:pPr>
      <w:r w:rsidRPr="005D1E4D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8B55C8" w:rsidRPr="005D1E4D" w:rsidRDefault="008B55C8" w:rsidP="008B55C8">
      <w:pPr>
        <w:ind w:left="567"/>
        <w:rPr>
          <w:rFonts w:ascii="Times New Roman" w:hAnsi="Times New Roman" w:cs="Times New Roman"/>
          <w:lang w:eastAsia="zh-CN"/>
        </w:rPr>
      </w:pPr>
      <w:r w:rsidRPr="005D1E4D">
        <w:rPr>
          <w:rStyle w:val="314pt"/>
          <w:rFonts w:ascii="Times New Roman" w:hAnsi="Times New Roman" w:cs="Times New Roman"/>
          <w:b w:val="0"/>
        </w:rPr>
        <w:t>комітету Погребищенської міської</w:t>
      </w:r>
      <w:r w:rsidRPr="005D1E4D">
        <w:rPr>
          <w:rFonts w:ascii="Times New Roman" w:hAnsi="Times New Roman" w:cs="Times New Roman"/>
          <w:sz w:val="28"/>
          <w:szCs w:val="28"/>
        </w:rPr>
        <w:t xml:space="preserve">                                          Леся ФРОЄСКО</w:t>
      </w:r>
    </w:p>
    <w:p w:rsidR="008B55C8" w:rsidRPr="00AF1AA8" w:rsidRDefault="008B55C8" w:rsidP="008B55C8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8B55C8" w:rsidRPr="00AF1AA8" w:rsidRDefault="008B55C8" w:rsidP="008B55C8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B55C8" w:rsidRPr="00AF1AA8" w:rsidRDefault="008B55C8" w:rsidP="008B55C8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B55C8" w:rsidRDefault="008B55C8" w:rsidP="008B55C8"/>
    <w:p w:rsidR="008B55C8" w:rsidRDefault="008B55C8" w:rsidP="008B55C8"/>
    <w:p w:rsidR="000F2FF3" w:rsidRDefault="000F2FF3"/>
    <w:sectPr w:rsidR="000F2FF3" w:rsidSect="00C640B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332D3"/>
    <w:multiLevelType w:val="hybridMultilevel"/>
    <w:tmpl w:val="708C12A2"/>
    <w:lvl w:ilvl="0" w:tplc="E88C021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8B55C8"/>
    <w:rsid w:val="000F2FF3"/>
    <w:rsid w:val="008B5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8B55C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B55C8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8B55C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3">
    <w:name w:val="List Paragraph"/>
    <w:basedOn w:val="a"/>
    <w:uiPriority w:val="34"/>
    <w:qFormat/>
    <w:rsid w:val="008B55C8"/>
    <w:pPr>
      <w:ind w:left="720"/>
      <w:contextualSpacing/>
    </w:pPr>
  </w:style>
  <w:style w:type="character" w:customStyle="1" w:styleId="15">
    <w:name w:val="15"/>
    <w:basedOn w:val="a0"/>
    <w:rsid w:val="008B55C8"/>
    <w:rPr>
      <w:rFonts w:ascii="Calibri" w:hAnsi="Calibri" w:hint="default"/>
      <w:b/>
      <w:bCs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8B5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5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5540</Words>
  <Characters>3158</Characters>
  <Application>Microsoft Office Word</Application>
  <DocSecurity>0</DocSecurity>
  <Lines>26</Lines>
  <Paragraphs>17</Paragraphs>
  <ScaleCrop>false</ScaleCrop>
  <Company/>
  <LinksUpToDate>false</LinksUpToDate>
  <CharactersWithSpaces>8681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2022-07-07T11:43:00Z</dcterms:created>
  <dcterms:modified xsi:type="dcterms:W3CDTF">2022-07-07T11:51:00Z</dcterms:modified>
</cp:coreProperties>
</file>